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A369B" w14:textId="77777777" w:rsidR="006E6FD5" w:rsidRDefault="000802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Province du Luxembourg</w:t>
      </w:r>
    </w:p>
    <w:p w14:paraId="2E4DA4E3" w14:textId="77777777" w:rsidR="006E6FD5" w:rsidRDefault="000802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Arrondissement de Virton </w:t>
      </w:r>
    </w:p>
    <w:p w14:paraId="73BB645D" w14:textId="77777777" w:rsidR="006E6FD5" w:rsidRDefault="000802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Commune d’Etalle</w:t>
      </w:r>
    </w:p>
    <w:p w14:paraId="7706440F" w14:textId="77777777" w:rsidR="006E6FD5" w:rsidRDefault="006E6FD5"/>
    <w:p w14:paraId="466DF274" w14:textId="77777777" w:rsidR="006E6FD5" w:rsidRDefault="006E6FD5"/>
    <w:p w14:paraId="0BBE4332" w14:textId="23D38E8B" w:rsidR="00BB501D" w:rsidRPr="00111BBF" w:rsidRDefault="00111BBF" w:rsidP="00BB501D">
      <w:pPr>
        <w:rPr>
          <w:sz w:val="20"/>
          <w:szCs w:val="20"/>
        </w:rPr>
      </w:pPr>
      <w:r w:rsidRPr="00111BBF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53D6A4B" wp14:editId="77213596">
            <wp:simplePos x="0" y="0"/>
            <wp:positionH relativeFrom="column">
              <wp:posOffset>349250</wp:posOffset>
            </wp:positionH>
            <wp:positionV relativeFrom="paragraph">
              <wp:posOffset>231140</wp:posOffset>
            </wp:positionV>
            <wp:extent cx="363855" cy="502920"/>
            <wp:effectExtent l="0" t="0" r="0" b="0"/>
            <wp:wrapTopAndBottom/>
            <wp:docPr id="826058369" name="Image 11" descr="Une image contenant symbole, Emblème, logo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58369" name="Image 11" descr="Une image contenant symbole, Emblème, logo, Mar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01D" w:rsidRPr="00111BBF">
        <w:rPr>
          <w:sz w:val="20"/>
          <w:szCs w:val="20"/>
        </w:rPr>
        <w:t>Province de Luxembourg</w:t>
      </w:r>
    </w:p>
    <w:p w14:paraId="1D248113" w14:textId="06AFDD90" w:rsidR="00BB501D" w:rsidRPr="00111BBF" w:rsidRDefault="00BB501D" w:rsidP="00BB501D">
      <w:pPr>
        <w:rPr>
          <w:sz w:val="20"/>
          <w:szCs w:val="20"/>
        </w:rPr>
      </w:pPr>
    </w:p>
    <w:p w14:paraId="1C787A50" w14:textId="77777777" w:rsidR="00BB501D" w:rsidRPr="00111BBF" w:rsidRDefault="00BB501D" w:rsidP="00BB501D">
      <w:pPr>
        <w:rPr>
          <w:sz w:val="20"/>
          <w:szCs w:val="20"/>
        </w:rPr>
      </w:pPr>
      <w:r w:rsidRPr="00111BBF">
        <w:rPr>
          <w:sz w:val="20"/>
          <w:szCs w:val="20"/>
        </w:rPr>
        <w:t>Commune d’Etalle</w:t>
      </w:r>
    </w:p>
    <w:p w14:paraId="54F922AE" w14:textId="77777777" w:rsidR="00BB501D" w:rsidRPr="00111BBF" w:rsidRDefault="00BB501D" w:rsidP="00BB501D">
      <w:pPr>
        <w:rPr>
          <w:sz w:val="22"/>
          <w:szCs w:val="22"/>
        </w:rPr>
      </w:pPr>
    </w:p>
    <w:p w14:paraId="74B46252" w14:textId="77777777" w:rsidR="00BB501D" w:rsidRPr="00111BBF" w:rsidRDefault="00BB501D" w:rsidP="00BB501D">
      <w:pPr>
        <w:rPr>
          <w:sz w:val="22"/>
          <w:szCs w:val="22"/>
        </w:rPr>
      </w:pPr>
      <w:r w:rsidRPr="00111BB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9D4FF" wp14:editId="4E02FE30">
                <wp:simplePos x="0" y="0"/>
                <wp:positionH relativeFrom="column">
                  <wp:posOffset>43181</wp:posOffset>
                </wp:positionH>
                <wp:positionV relativeFrom="paragraph">
                  <wp:posOffset>116205</wp:posOffset>
                </wp:positionV>
                <wp:extent cx="6324600" cy="305435"/>
                <wp:effectExtent l="0" t="0" r="19050" b="18415"/>
                <wp:wrapNone/>
                <wp:docPr id="210586662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0543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B392C" w14:textId="2176FA0C" w:rsidR="00BB501D" w:rsidRPr="00111BBF" w:rsidRDefault="00BB501D" w:rsidP="00BB501D">
                            <w:pPr>
                              <w:pStyle w:val="LO-Normal"/>
                              <w:rPr>
                                <w:b/>
                                <w:bCs/>
                              </w:rPr>
                            </w:pPr>
                            <w:r w:rsidRPr="00111BBF">
                              <w:rPr>
                                <w:b/>
                                <w:bCs/>
                              </w:rPr>
                              <w:t>DEMANDE D’UTILISATION DE LA ZONE DE REMBLAI AU LIEU-DIT « FERJANWÉ »</w:t>
                            </w:r>
                          </w:p>
                          <w:p w14:paraId="6C99BE4A" w14:textId="77777777" w:rsidR="00BB501D" w:rsidRPr="00AD3F27" w:rsidRDefault="00BB501D" w:rsidP="00BB50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9D4F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.4pt;margin-top:9.15pt;width:49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" fillcolor="silver">
                <v:fill r:id="rId8" o:title="" type="pattern"/>
                <v:textbox>
                  <w:txbxContent>
                    <w:p w14:paraId="77CB392C" w14:textId="2176FA0C" w:rsidR="00BB501D" w:rsidRPr="00111BBF" w:rsidRDefault="00BB501D" w:rsidP="00BB501D">
                      <w:pPr>
                        <w:pStyle w:val="LO-Normal"/>
                        <w:rPr>
                          <w:b/>
                          <w:bCs/>
                        </w:rPr>
                      </w:pPr>
                      <w:r w:rsidRPr="00111BBF">
                        <w:rPr>
                          <w:b/>
                          <w:bCs/>
                        </w:rPr>
                        <w:t>DEMANDE D’UTILISATION DE LA ZONE DE REMBLAI AU LIEU-DIT « FERJANWÉ »</w:t>
                      </w:r>
                    </w:p>
                    <w:p w14:paraId="6C99BE4A" w14:textId="77777777" w:rsidR="00BB501D" w:rsidRPr="00AD3F27" w:rsidRDefault="00BB501D" w:rsidP="00BB50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2CE052" w14:textId="77777777" w:rsidR="00BB501D" w:rsidRPr="00111BBF" w:rsidRDefault="00BB501D" w:rsidP="00BB501D">
      <w:pPr>
        <w:rPr>
          <w:sz w:val="22"/>
          <w:szCs w:val="22"/>
        </w:rPr>
      </w:pPr>
    </w:p>
    <w:p w14:paraId="1FA67F6F" w14:textId="77777777" w:rsidR="00BB501D" w:rsidRPr="00111BBF" w:rsidRDefault="00BB501D" w:rsidP="00BB501D">
      <w:pPr>
        <w:rPr>
          <w:sz w:val="22"/>
          <w:szCs w:val="22"/>
        </w:rPr>
      </w:pPr>
    </w:p>
    <w:p w14:paraId="51739067" w14:textId="77777777" w:rsidR="00BB501D" w:rsidRPr="00111BBF" w:rsidRDefault="00BB501D" w:rsidP="00BB501D">
      <w:pPr>
        <w:rPr>
          <w:sz w:val="22"/>
          <w:szCs w:val="22"/>
        </w:rPr>
      </w:pPr>
    </w:p>
    <w:p w14:paraId="59779968" w14:textId="4152EA85" w:rsidR="00BB501D" w:rsidRPr="00111BBF" w:rsidRDefault="00BB501D" w:rsidP="00BB501D">
      <w:pPr>
        <w:jc w:val="center"/>
        <w:rPr>
          <w:sz w:val="20"/>
          <w:szCs w:val="20"/>
        </w:rPr>
      </w:pPr>
      <w:r w:rsidRPr="00111BBF">
        <w:rPr>
          <w:sz w:val="20"/>
          <w:szCs w:val="20"/>
        </w:rPr>
        <w:t xml:space="preserve">A transmettre </w:t>
      </w:r>
      <w:r w:rsidR="006C1B4B">
        <w:rPr>
          <w:sz w:val="20"/>
          <w:szCs w:val="20"/>
        </w:rPr>
        <w:t>au</w:t>
      </w:r>
      <w:r w:rsidRPr="00111BBF">
        <w:rPr>
          <w:sz w:val="20"/>
          <w:szCs w:val="20"/>
        </w:rPr>
        <w:t> :</w:t>
      </w:r>
    </w:p>
    <w:p w14:paraId="63DDD715" w14:textId="5E9C9115" w:rsidR="00BB501D" w:rsidRPr="00111BBF" w:rsidRDefault="00BB501D" w:rsidP="00BB501D">
      <w:pPr>
        <w:jc w:val="center"/>
        <w:rPr>
          <w:sz w:val="20"/>
          <w:szCs w:val="20"/>
        </w:rPr>
      </w:pPr>
      <w:r w:rsidRPr="00111BBF">
        <w:rPr>
          <w:sz w:val="20"/>
          <w:szCs w:val="20"/>
        </w:rPr>
        <w:t>Service urbanisme</w:t>
      </w:r>
    </w:p>
    <w:p w14:paraId="5C450A63" w14:textId="77777777" w:rsidR="00BB501D" w:rsidRPr="00111BBF" w:rsidRDefault="00BB501D" w:rsidP="00BB501D">
      <w:pPr>
        <w:jc w:val="center"/>
        <w:rPr>
          <w:sz w:val="20"/>
          <w:szCs w:val="20"/>
        </w:rPr>
      </w:pPr>
      <w:r w:rsidRPr="00111BBF">
        <w:rPr>
          <w:sz w:val="20"/>
          <w:szCs w:val="20"/>
        </w:rPr>
        <w:t>Rue du Moulin 15 – 6740 Etalle</w:t>
      </w:r>
    </w:p>
    <w:p w14:paraId="62E239CD" w14:textId="757B99A0" w:rsidR="00BB501D" w:rsidRPr="00111BBF" w:rsidRDefault="00BB501D" w:rsidP="00BB501D">
      <w:pPr>
        <w:jc w:val="center"/>
        <w:rPr>
          <w:sz w:val="20"/>
          <w:szCs w:val="20"/>
        </w:rPr>
      </w:pPr>
      <w:r w:rsidRPr="00111BBF">
        <w:rPr>
          <w:sz w:val="20"/>
          <w:szCs w:val="20"/>
        </w:rPr>
        <w:t>gregory.turbang@etalle.be</w:t>
      </w:r>
    </w:p>
    <w:p w14:paraId="08CBED0A" w14:textId="77777777" w:rsidR="001675E4" w:rsidRPr="00111BBF" w:rsidRDefault="001675E4" w:rsidP="003C2D6F">
      <w:pPr>
        <w:pStyle w:val="Kwn1pod"/>
        <w:rPr>
          <w:sz w:val="22"/>
          <w:szCs w:val="22"/>
        </w:rPr>
      </w:pPr>
    </w:p>
    <w:p w14:paraId="3CBF6342" w14:textId="3BAD7771" w:rsidR="00DC7082" w:rsidRPr="00111BBF" w:rsidRDefault="00DC7082" w:rsidP="003C2D6F">
      <w:pPr>
        <w:pStyle w:val="Kwn1pod"/>
        <w:rPr>
          <w:sz w:val="22"/>
          <w:szCs w:val="22"/>
        </w:rPr>
      </w:pPr>
      <w:r w:rsidRPr="00111BBF">
        <w:rPr>
          <w:sz w:val="22"/>
          <w:szCs w:val="22"/>
        </w:rPr>
        <w:t>Le soussigné</w:t>
      </w:r>
    </w:p>
    <w:p w14:paraId="233D1306" w14:textId="77777777" w:rsidR="00DC7082" w:rsidRPr="00111BBF" w:rsidRDefault="00DC7082" w:rsidP="003C2D6F">
      <w:pPr>
        <w:pStyle w:val="Kwn1pod"/>
        <w:rPr>
          <w:sz w:val="22"/>
          <w:szCs w:val="22"/>
        </w:rPr>
      </w:pPr>
    </w:p>
    <w:p w14:paraId="1C7F0D48" w14:textId="5836C9C3" w:rsidR="00DC7082" w:rsidRPr="00111BBF" w:rsidRDefault="00DC7082" w:rsidP="00DC7082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>M (nom, prénom) …………………………………………………..………………...…………</w:t>
      </w:r>
    </w:p>
    <w:p w14:paraId="51E94587" w14:textId="1F1D8946" w:rsidR="00DC7082" w:rsidRPr="00111BBF" w:rsidRDefault="00DC7082" w:rsidP="00DC7082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>Entreprise ……………………………………………………………………………….……….</w:t>
      </w:r>
    </w:p>
    <w:p w14:paraId="1CDCB2E7" w14:textId="20F91649" w:rsidR="00DC7082" w:rsidRPr="00111BBF" w:rsidRDefault="00DC7082" w:rsidP="00DC7082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>Adresse : rue ………………………………………………………………………………..…...</w:t>
      </w:r>
    </w:p>
    <w:p w14:paraId="7E3DBAA4" w14:textId="405A6B31" w:rsidR="00DC7082" w:rsidRPr="00111BBF" w:rsidRDefault="00DC7082" w:rsidP="00DC7082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>Code postal ………………… Localité ………………………………………………………….</w:t>
      </w:r>
    </w:p>
    <w:p w14:paraId="67CF1CED" w14:textId="5AE96F61" w:rsidR="00DC7082" w:rsidRPr="00111BBF" w:rsidRDefault="00DC7082" w:rsidP="00DC7082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>Adresse mail …………………………………………………………………………………….</w:t>
      </w:r>
    </w:p>
    <w:p w14:paraId="74BC3B68" w14:textId="6EC967E0" w:rsidR="00DC7082" w:rsidRPr="00111BBF" w:rsidRDefault="00DC7082" w:rsidP="00DC7082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>Tél/</w:t>
      </w:r>
      <w:proofErr w:type="spellStart"/>
      <w:r w:rsidRPr="00111BBF">
        <w:rPr>
          <w:sz w:val="22"/>
          <w:szCs w:val="22"/>
        </w:rPr>
        <w:t>gsm</w:t>
      </w:r>
      <w:proofErr w:type="spellEnd"/>
      <w:r w:rsidRPr="00111BBF">
        <w:rPr>
          <w:sz w:val="22"/>
          <w:szCs w:val="22"/>
        </w:rPr>
        <w:t>…………………………………………………………………………………………..</w:t>
      </w:r>
    </w:p>
    <w:p w14:paraId="561AC63C" w14:textId="77777777" w:rsidR="001675E4" w:rsidRPr="00111BBF" w:rsidRDefault="001675E4" w:rsidP="00B807A3">
      <w:pPr>
        <w:pStyle w:val="Kwn1pod"/>
        <w:spacing w:line="480" w:lineRule="auto"/>
        <w:rPr>
          <w:sz w:val="22"/>
          <w:szCs w:val="22"/>
        </w:rPr>
      </w:pPr>
    </w:p>
    <w:p w14:paraId="3FA2F6CF" w14:textId="1EBB4ECE" w:rsidR="00DC7082" w:rsidRPr="00111BBF" w:rsidRDefault="00DC7082" w:rsidP="001675E4">
      <w:pPr>
        <w:pStyle w:val="Kwn1pod"/>
        <w:rPr>
          <w:sz w:val="22"/>
          <w:szCs w:val="22"/>
        </w:rPr>
      </w:pPr>
      <w:r w:rsidRPr="00111BBF">
        <w:rPr>
          <w:sz w:val="22"/>
          <w:szCs w:val="22"/>
        </w:rPr>
        <w:t xml:space="preserve">Sollicite l’autorisation d’accès à la zone de remblai de </w:t>
      </w:r>
      <w:proofErr w:type="spellStart"/>
      <w:r w:rsidRPr="00111BBF">
        <w:rPr>
          <w:sz w:val="22"/>
          <w:szCs w:val="22"/>
        </w:rPr>
        <w:t>Ferjanwé</w:t>
      </w:r>
      <w:proofErr w:type="spellEnd"/>
      <w:r w:rsidRPr="00111BBF">
        <w:rPr>
          <w:sz w:val="22"/>
          <w:szCs w:val="22"/>
        </w:rPr>
        <w:t xml:space="preserve"> pour y déposer des terres et</w:t>
      </w:r>
      <w:r w:rsidR="00B807A3" w:rsidRPr="00111BBF">
        <w:rPr>
          <w:sz w:val="22"/>
          <w:szCs w:val="22"/>
        </w:rPr>
        <w:t xml:space="preserve"> pierres saines issues de son chantier situé à </w:t>
      </w:r>
    </w:p>
    <w:p w14:paraId="12CAFB1F" w14:textId="77777777" w:rsidR="001675E4" w:rsidRPr="00111BBF" w:rsidRDefault="001675E4" w:rsidP="001675E4">
      <w:pPr>
        <w:pStyle w:val="Kwn1pod"/>
        <w:rPr>
          <w:sz w:val="22"/>
          <w:szCs w:val="22"/>
        </w:rPr>
      </w:pPr>
    </w:p>
    <w:p w14:paraId="2CD43129" w14:textId="6B8D358B" w:rsidR="00111BBF" w:rsidRPr="00111BBF" w:rsidRDefault="00111BBF" w:rsidP="001675E4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>N° de parcelle cadastrale ………………………………………………………………………..</w:t>
      </w:r>
    </w:p>
    <w:p w14:paraId="714C0FE1" w14:textId="204FB4B4" w:rsidR="00B807A3" w:rsidRPr="00111BBF" w:rsidRDefault="00B807A3" w:rsidP="001675E4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>Adresse : rue ………………………………………………………………………………..…...</w:t>
      </w:r>
    </w:p>
    <w:p w14:paraId="0E0A2420" w14:textId="4311C2C0" w:rsidR="00B807A3" w:rsidRPr="00111BBF" w:rsidRDefault="00B807A3" w:rsidP="00B807A3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>Code postal ………………… Localité ………………………………………………………….</w:t>
      </w:r>
    </w:p>
    <w:p w14:paraId="012D19E9" w14:textId="7D9E91CD" w:rsidR="00B807A3" w:rsidRPr="00111BBF" w:rsidRDefault="00B807A3" w:rsidP="00B807A3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>Et faisant l’objet d’un permis d’urbanisme délivré en date du …………………………….…….</w:t>
      </w:r>
    </w:p>
    <w:p w14:paraId="1B69262E" w14:textId="20333278" w:rsidR="00B807A3" w:rsidRPr="00111BBF" w:rsidRDefault="00B807A3" w:rsidP="00B807A3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 xml:space="preserve"> (numéro …………………………)</w:t>
      </w:r>
    </w:p>
    <w:p w14:paraId="6723F398" w14:textId="5C33E135" w:rsidR="00B807A3" w:rsidRPr="00111BBF" w:rsidRDefault="001675E4" w:rsidP="00B807A3">
      <w:pPr>
        <w:pStyle w:val="Kwn1pod"/>
        <w:spacing w:line="480" w:lineRule="auto"/>
        <w:rPr>
          <w:sz w:val="22"/>
          <w:szCs w:val="22"/>
        </w:rPr>
      </w:pPr>
      <w:r w:rsidRPr="00111BBF">
        <w:rPr>
          <w:sz w:val="22"/>
          <w:szCs w:val="22"/>
        </w:rPr>
        <w:t>Pour un</w:t>
      </w:r>
      <w:r w:rsidR="00B807A3" w:rsidRPr="00111BBF">
        <w:rPr>
          <w:sz w:val="22"/>
          <w:szCs w:val="22"/>
        </w:rPr>
        <w:t xml:space="preserve"> volume </w:t>
      </w:r>
      <w:r w:rsidRPr="00111BBF">
        <w:rPr>
          <w:sz w:val="22"/>
          <w:szCs w:val="22"/>
        </w:rPr>
        <w:t>des dépôts estimé à …………………………. m3.</w:t>
      </w:r>
    </w:p>
    <w:p w14:paraId="6FDBE0B1" w14:textId="77777777" w:rsidR="00512F23" w:rsidRPr="00111BBF" w:rsidRDefault="00512F23" w:rsidP="001675E4">
      <w:pPr>
        <w:pStyle w:val="Kwn1pod"/>
        <w:rPr>
          <w:sz w:val="22"/>
          <w:szCs w:val="22"/>
        </w:rPr>
      </w:pPr>
    </w:p>
    <w:p w14:paraId="1C39489F" w14:textId="33917FAD" w:rsidR="001675E4" w:rsidRPr="00111BBF" w:rsidRDefault="001675E4" w:rsidP="001675E4">
      <w:pPr>
        <w:pStyle w:val="Kwn1pod"/>
        <w:rPr>
          <w:sz w:val="22"/>
          <w:szCs w:val="22"/>
        </w:rPr>
      </w:pPr>
      <w:r w:rsidRPr="00111BBF">
        <w:rPr>
          <w:sz w:val="22"/>
          <w:szCs w:val="22"/>
        </w:rPr>
        <w:t>Reconnait avoir pris connaissance du règlement d’accès au prédit site et en accepte les termes et conditions.</w:t>
      </w:r>
    </w:p>
    <w:p w14:paraId="6644DD4F" w14:textId="4509B067" w:rsidR="001A5B4C" w:rsidRPr="003C2D6F" w:rsidRDefault="001A5B4C" w:rsidP="00DC7082">
      <w:pPr>
        <w:pStyle w:val="Kwn1pod"/>
        <w:spacing w:line="480" w:lineRule="auto"/>
      </w:pPr>
    </w:p>
    <w:sectPr w:rsidR="001A5B4C" w:rsidRPr="003C2D6F">
      <w:footerReference w:type="default" r:id="rId9"/>
      <w:pgSz w:w="11906" w:h="16838"/>
      <w:pgMar w:top="851" w:right="1417" w:bottom="1268" w:left="1417" w:header="0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14114" w14:textId="77777777" w:rsidR="00D767E2" w:rsidRDefault="00D767E2">
      <w:r>
        <w:separator/>
      </w:r>
    </w:p>
  </w:endnote>
  <w:endnote w:type="continuationSeparator" w:id="0">
    <w:p w14:paraId="3E32635F" w14:textId="77777777" w:rsidR="00D767E2" w:rsidRDefault="00D7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A95B9" w14:textId="77777777" w:rsidR="006E6FD5" w:rsidRDefault="0008025B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0A177" w14:textId="77777777" w:rsidR="00D767E2" w:rsidRDefault="00D767E2">
      <w:r>
        <w:separator/>
      </w:r>
    </w:p>
  </w:footnote>
  <w:footnote w:type="continuationSeparator" w:id="0">
    <w:p w14:paraId="6EA32C1F" w14:textId="77777777" w:rsidR="00D767E2" w:rsidRDefault="00D7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957A4"/>
    <w:multiLevelType w:val="multilevel"/>
    <w:tmpl w:val="0A86162E"/>
    <w:lvl w:ilvl="0">
      <w:start w:val="1"/>
      <w:numFmt w:val="bullet"/>
      <w:pStyle w:val="podBulletItem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91835FB"/>
    <w:multiLevelType w:val="multilevel"/>
    <w:tmpl w:val="5E1A9984"/>
    <w:lvl w:ilvl="0">
      <w:start w:val="1"/>
      <w:numFmt w:val="none"/>
      <w:pStyle w:val="Titre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B032DF"/>
    <w:multiLevelType w:val="hybridMultilevel"/>
    <w:tmpl w:val="62DC0FD4"/>
    <w:lvl w:ilvl="0" w:tplc="363295FC">
      <w:start w:val="5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B40BE"/>
    <w:multiLevelType w:val="multilevel"/>
    <w:tmpl w:val="FAC8834A"/>
    <w:lvl w:ilvl="0">
      <w:start w:val="1"/>
      <w:numFmt w:val="decimal"/>
      <w:pStyle w:val="podNumberItem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8047324">
    <w:abstractNumId w:val="1"/>
  </w:num>
  <w:num w:numId="2" w16cid:durableId="1466577642">
    <w:abstractNumId w:val="3"/>
  </w:num>
  <w:num w:numId="3" w16cid:durableId="1013146025">
    <w:abstractNumId w:val="0"/>
  </w:num>
  <w:num w:numId="4" w16cid:durableId="22341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D5"/>
    <w:rsid w:val="000454A9"/>
    <w:rsid w:val="00052F95"/>
    <w:rsid w:val="0008025B"/>
    <w:rsid w:val="000A1818"/>
    <w:rsid w:val="00111BBF"/>
    <w:rsid w:val="001675E4"/>
    <w:rsid w:val="001A5B4C"/>
    <w:rsid w:val="00201C37"/>
    <w:rsid w:val="00203A4B"/>
    <w:rsid w:val="00232D2E"/>
    <w:rsid w:val="00237BDA"/>
    <w:rsid w:val="002D2CBB"/>
    <w:rsid w:val="003053E5"/>
    <w:rsid w:val="00320552"/>
    <w:rsid w:val="003775C8"/>
    <w:rsid w:val="003C2D6F"/>
    <w:rsid w:val="00422ECB"/>
    <w:rsid w:val="00477775"/>
    <w:rsid w:val="0048562B"/>
    <w:rsid w:val="004C3B27"/>
    <w:rsid w:val="004F5F96"/>
    <w:rsid w:val="00512F23"/>
    <w:rsid w:val="00525A2A"/>
    <w:rsid w:val="00555DFA"/>
    <w:rsid w:val="005A18AB"/>
    <w:rsid w:val="005B67F5"/>
    <w:rsid w:val="00611B80"/>
    <w:rsid w:val="00676F0A"/>
    <w:rsid w:val="006C1B4B"/>
    <w:rsid w:val="006E6FD5"/>
    <w:rsid w:val="006F6B71"/>
    <w:rsid w:val="007959CA"/>
    <w:rsid w:val="007B29CC"/>
    <w:rsid w:val="007F5CB9"/>
    <w:rsid w:val="0081026E"/>
    <w:rsid w:val="0084630E"/>
    <w:rsid w:val="00856726"/>
    <w:rsid w:val="008953D7"/>
    <w:rsid w:val="008C5A18"/>
    <w:rsid w:val="008F1CA4"/>
    <w:rsid w:val="008F7B71"/>
    <w:rsid w:val="009029F5"/>
    <w:rsid w:val="00940D7E"/>
    <w:rsid w:val="0094283B"/>
    <w:rsid w:val="00946E04"/>
    <w:rsid w:val="00990334"/>
    <w:rsid w:val="00991102"/>
    <w:rsid w:val="009E30FE"/>
    <w:rsid w:val="00A009E0"/>
    <w:rsid w:val="00A65F9B"/>
    <w:rsid w:val="00AC7290"/>
    <w:rsid w:val="00B16545"/>
    <w:rsid w:val="00B807A3"/>
    <w:rsid w:val="00B968A5"/>
    <w:rsid w:val="00BB501D"/>
    <w:rsid w:val="00C20347"/>
    <w:rsid w:val="00C30406"/>
    <w:rsid w:val="00CA4A31"/>
    <w:rsid w:val="00CC1309"/>
    <w:rsid w:val="00CD0E56"/>
    <w:rsid w:val="00CF332F"/>
    <w:rsid w:val="00D60E9D"/>
    <w:rsid w:val="00D767E2"/>
    <w:rsid w:val="00DC7082"/>
    <w:rsid w:val="00EB5E67"/>
    <w:rsid w:val="00ED5E6F"/>
    <w:rsid w:val="00F02DB7"/>
    <w:rsid w:val="00F37BC8"/>
    <w:rsid w:val="00F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96D3"/>
  <w15:docId w15:val="{6EDFDACB-4152-4E6C-A944-8E9F5C36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Noto Serif CJK SC" w:hAnsi="Tahoma" w:cs="Lohit Devanagari"/>
        <w:kern w:val="2"/>
        <w:sz w:val="24"/>
        <w:szCs w:val="24"/>
        <w:lang w:val="fr-B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Heading"/>
    <w:next w:val="Normal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Normal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Normal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Titre4">
    <w:name w:val="heading 4"/>
    <w:basedOn w:val="Heading"/>
    <w:next w:val="Normal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Titre5">
    <w:name w:val="heading 5"/>
    <w:basedOn w:val="Heading"/>
    <w:next w:val="Normal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itre6">
    <w:name w:val="heading 6"/>
    <w:basedOn w:val="Heading"/>
    <w:next w:val="Normal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</w:style>
  <w:style w:type="character" w:customStyle="1" w:styleId="StrongEmphasis">
    <w:name w:val="Strong Emphasis"/>
    <w:basedOn w:val="Policepardfaut"/>
    <w:qFormat/>
    <w:rPr>
      <w:b/>
      <w:bCs/>
    </w:rPr>
  </w:style>
  <w:style w:type="character" w:customStyle="1" w:styleId="Kwn2pod">
    <w:name w:val="Kwn2pod"/>
    <w:qFormat/>
    <w:rPr>
      <w:vertAlign w:val="superscript"/>
    </w:rPr>
  </w:style>
  <w:style w:type="character" w:customStyle="1" w:styleId="Kwn3pod">
    <w:name w:val="Kwn3pod"/>
    <w:qFormat/>
    <w:rPr>
      <w:b/>
    </w:rPr>
  </w:style>
  <w:style w:type="character" w:customStyle="1" w:styleId="Kwn4pod">
    <w:name w:val="Kwn4pod"/>
    <w:qFormat/>
    <w:rPr>
      <w:u w:val="single"/>
    </w:rPr>
  </w:style>
  <w:style w:type="paragraph" w:customStyle="1" w:styleId="ParaKWN">
    <w:name w:val="ParaKWN"/>
    <w:basedOn w:val="Normal"/>
    <w:qFormat/>
    <w:pPr>
      <w:keepNext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BeforeDuplex">
    <w:name w:val="podPageBreakBeforeDuplex"/>
    <w:basedOn w:val="podPageBreakBefore"/>
    <w:qFormat/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Normal"/>
    <w:qFormat/>
    <w:pPr>
      <w:numPr>
        <w:numId w:val="3"/>
      </w:numPr>
    </w:pPr>
  </w:style>
  <w:style w:type="paragraph" w:customStyle="1" w:styleId="podNumberItem">
    <w:name w:val="podNumberItem"/>
    <w:basedOn w:val="Normal"/>
    <w:qFormat/>
    <w:pPr>
      <w:numPr>
        <w:numId w:val="2"/>
      </w:numPr>
    </w:pPr>
  </w:style>
  <w:style w:type="paragraph" w:customStyle="1" w:styleId="podBulletItemKeepWithNext">
    <w:name w:val="podBulletItemKeepWithNext"/>
    <w:basedOn w:val="Normal"/>
    <w:qFormat/>
    <w:pPr>
      <w:keepNext/>
      <w:tabs>
        <w:tab w:val="num" w:pos="922"/>
      </w:tabs>
      <w:ind w:left="922" w:hanging="461"/>
    </w:pPr>
  </w:style>
  <w:style w:type="paragraph" w:customStyle="1" w:styleId="podNumberItemKeepWithNext">
    <w:name w:val="podNumberItemKeepWithNext"/>
    <w:basedOn w:val="Normal"/>
    <w:qFormat/>
    <w:pPr>
      <w:keepNext/>
      <w:tabs>
        <w:tab w:val="num" w:pos="922"/>
      </w:tabs>
      <w:ind w:left="922" w:hanging="461"/>
    </w:pPr>
  </w:style>
  <w:style w:type="paragraph" w:customStyle="1" w:styleId="Tablecell">
    <w:name w:val="Table cell"/>
    <w:basedOn w:val="Normal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Liste">
    <w:name w:val="List"/>
    <w:basedOn w:val="Corpsdetexte"/>
    <w:rPr>
      <w:rFonts w:ascii="Tahoma" w:hAnsi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ahoma" w:hAnsi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/>
    </w:rPr>
  </w:style>
  <w:style w:type="paragraph" w:customStyle="1" w:styleId="LO-Normal">
    <w:name w:val="LO-Normal"/>
    <w:qFormat/>
    <w:rPr>
      <w:rFonts w:ascii="Times New Roman" w:eastAsia="Calibri" w:hAnsi="Times New Roman" w:cs="Times New Roman"/>
      <w:kern w:val="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votesObs">
    <w:name w:val="votesObs"/>
    <w:basedOn w:val="Normal"/>
    <w:qFormat/>
    <w:pPr>
      <w:jc w:val="center"/>
    </w:pPr>
    <w:rPr>
      <w:b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HeaderandFooter"/>
  </w:style>
  <w:style w:type="paragraph" w:customStyle="1" w:styleId="Kwn1pod">
    <w:name w:val="Kwn1pod"/>
    <w:basedOn w:val="Normal"/>
    <w:qFormat/>
    <w:pPr>
      <w:jc w:val="both"/>
    </w:pPr>
  </w:style>
  <w:style w:type="paragraph" w:customStyle="1" w:styleId="Kwn5pod">
    <w:name w:val="Kwn5pod"/>
    <w:basedOn w:val="podBulletItem"/>
    <w:qFormat/>
    <w:pPr>
      <w:jc w:val="both"/>
    </w:pPr>
  </w:style>
  <w:style w:type="paragraph" w:customStyle="1" w:styleId="Kwn6pod">
    <w:name w:val="Kwn6pod"/>
    <w:basedOn w:val="ParaKWN"/>
    <w:qFormat/>
    <w:pPr>
      <w:jc w:val="both"/>
    </w:pPr>
  </w:style>
  <w:style w:type="numbering" w:customStyle="1" w:styleId="podNumberedList">
    <w:name w:val="podNumberedList"/>
    <w:qFormat/>
  </w:style>
  <w:style w:type="numbering" w:customStyle="1" w:styleId="podBulletedList">
    <w:name w:val="podBullet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tmpAtZHya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tmpAtZHya</dc:title>
  <dc:subject/>
  <dc:creator>Echevins Bureau</dc:creator>
  <dc:description/>
  <cp:lastModifiedBy>Patricia Laloy</cp:lastModifiedBy>
  <cp:revision>2</cp:revision>
  <cp:lastPrinted>2025-12-23T15:33:00Z</cp:lastPrinted>
  <dcterms:created xsi:type="dcterms:W3CDTF">2025-12-23T15:35:00Z</dcterms:created>
  <dcterms:modified xsi:type="dcterms:W3CDTF">2025-12-23T15:35:00Z</dcterms:modified>
  <dc:language>en-US</dc:language>
</cp:coreProperties>
</file>